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25AB9" w14:textId="77777777" w:rsidR="005210C3" w:rsidRDefault="005210C3" w:rsidP="005210C3">
      <w:pPr>
        <w:spacing w:before="72" w:line="319" w:lineRule="exact"/>
        <w:ind w:right="264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                                                 Приложение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4</w:t>
      </w:r>
    </w:p>
    <w:p w14:paraId="4C151BA6" w14:textId="268ACFC1" w:rsidR="005210C3" w:rsidRDefault="005210C3" w:rsidP="00CF0BE9">
      <w:pPr>
        <w:tabs>
          <w:tab w:val="left" w:pos="10348"/>
        </w:tabs>
        <w:ind w:right="266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</w:t>
      </w:r>
    </w:p>
    <w:p w14:paraId="7E75FFE3" w14:textId="60342745" w:rsidR="004F7362" w:rsidRDefault="00C0212B">
      <w:pPr>
        <w:pStyle w:val="a3"/>
      </w:pPr>
      <w:r>
        <w:t>Оценка</w:t>
      </w:r>
      <w:r>
        <w:rPr>
          <w:spacing w:val="-10"/>
        </w:rPr>
        <w:t xml:space="preserve"> </w:t>
      </w:r>
      <w:r>
        <w:t>кадровых</w:t>
      </w:r>
      <w:r>
        <w:rPr>
          <w:spacing w:val="-10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основной</w:t>
      </w:r>
      <w:r>
        <w:rPr>
          <w:spacing w:val="-77"/>
        </w:rPr>
        <w:t xml:space="preserve"> </w:t>
      </w:r>
      <w:r>
        <w:t>общеобразовательной программы дошкольного</w:t>
      </w:r>
      <w:r>
        <w:rPr>
          <w:spacing w:val="1"/>
        </w:rPr>
        <w:t xml:space="preserve"> </w:t>
      </w:r>
      <w:r>
        <w:t>образования</w:t>
      </w:r>
      <w:r w:rsidR="009326A6">
        <w:t xml:space="preserve"> </w:t>
      </w:r>
      <w:r>
        <w:t>(ООП</w:t>
      </w:r>
      <w:r>
        <w:rPr>
          <w:spacing w:val="-8"/>
        </w:rPr>
        <w:t xml:space="preserve"> </w:t>
      </w:r>
      <w:r>
        <w:t>ДО)</w:t>
      </w:r>
    </w:p>
    <w:tbl>
      <w:tblPr>
        <w:tblStyle w:val="TableNormal"/>
        <w:tblW w:w="1080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6237"/>
        <w:gridCol w:w="2297"/>
      </w:tblGrid>
      <w:tr w:rsidR="004F7362" w14:paraId="053CF4DA" w14:textId="77777777" w:rsidTr="009326A6">
        <w:trPr>
          <w:trHeight w:val="1312"/>
        </w:trPr>
        <w:tc>
          <w:tcPr>
            <w:tcW w:w="2273" w:type="dxa"/>
          </w:tcPr>
          <w:p w14:paraId="0FE6A13A" w14:textId="4BD3712F" w:rsidR="004F7362" w:rsidRDefault="00C0212B">
            <w:pPr>
              <w:pStyle w:val="TableParagraph"/>
              <w:spacing w:line="228" w:lineRule="auto"/>
              <w:ind w:left="175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 w:rsidR="009326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  <w:p w14:paraId="1DC3E7FE" w14:textId="77777777" w:rsidR="004F7362" w:rsidRDefault="00C0212B">
            <w:pPr>
              <w:pStyle w:val="TableParagraph"/>
              <w:spacing w:line="262" w:lineRule="exact"/>
              <w:ind w:left="175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 ООП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6237" w:type="dxa"/>
          </w:tcPr>
          <w:p w14:paraId="7FA7BE68" w14:textId="77777777" w:rsidR="004F7362" w:rsidRDefault="00C0212B">
            <w:pPr>
              <w:pStyle w:val="TableParagraph"/>
              <w:spacing w:line="232" w:lineRule="auto"/>
              <w:ind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2297" w:type="dxa"/>
          </w:tcPr>
          <w:p w14:paraId="61409264" w14:textId="77777777" w:rsidR="004F7362" w:rsidRDefault="00C0212B">
            <w:pPr>
              <w:pStyle w:val="TableParagraph"/>
              <w:spacing w:line="232" w:lineRule="auto"/>
              <w:ind w:left="9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</w:tr>
      <w:tr w:rsidR="004F7362" w14:paraId="41D132FE" w14:textId="77777777" w:rsidTr="009326A6">
        <w:trPr>
          <w:trHeight w:val="551"/>
        </w:trPr>
        <w:tc>
          <w:tcPr>
            <w:tcW w:w="2273" w:type="dxa"/>
            <w:vMerge w:val="restart"/>
          </w:tcPr>
          <w:p w14:paraId="0E89FF9A" w14:textId="77777777" w:rsidR="004F7362" w:rsidRDefault="00C0212B">
            <w:pPr>
              <w:pStyle w:val="TableParagraph"/>
              <w:spacing w:line="230" w:lineRule="auto"/>
              <w:ind w:left="28" w:right="35" w:firstLine="31"/>
              <w:rPr>
                <w:sz w:val="24"/>
              </w:rPr>
            </w:pPr>
            <w:r>
              <w:rPr>
                <w:sz w:val="24"/>
              </w:rPr>
              <w:t>уровень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14:paraId="5F1F7775" w14:textId="77777777" w:rsidR="004F7362" w:rsidRDefault="00C0212B">
            <w:pPr>
              <w:pStyle w:val="TableParagraph"/>
              <w:spacing w:before="14"/>
              <w:ind w:left="239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6237" w:type="dxa"/>
          </w:tcPr>
          <w:p w14:paraId="5536AC67" w14:textId="77777777" w:rsidR="004F7362" w:rsidRDefault="00C0212B">
            <w:pPr>
              <w:pStyle w:val="TableParagraph"/>
              <w:spacing w:line="230" w:lineRule="auto"/>
              <w:ind w:right="88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297" w:type="dxa"/>
          </w:tcPr>
          <w:p w14:paraId="2D80D0A6" w14:textId="39FC40B8" w:rsidR="004F7362" w:rsidRDefault="004F7362">
            <w:pPr>
              <w:pStyle w:val="TableParagraph"/>
              <w:spacing w:line="265" w:lineRule="exact"/>
              <w:ind w:left="9"/>
              <w:rPr>
                <w:sz w:val="24"/>
              </w:rPr>
            </w:pPr>
          </w:p>
        </w:tc>
      </w:tr>
      <w:tr w:rsidR="004F7362" w14:paraId="6002C4F5" w14:textId="77777777" w:rsidTr="009326A6">
        <w:trPr>
          <w:trHeight w:val="1017"/>
        </w:trPr>
        <w:tc>
          <w:tcPr>
            <w:tcW w:w="2273" w:type="dxa"/>
            <w:vMerge/>
            <w:tcBorders>
              <w:top w:val="nil"/>
            </w:tcBorders>
          </w:tcPr>
          <w:p w14:paraId="119E0714" w14:textId="77777777" w:rsidR="004F7362" w:rsidRDefault="004F736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14:paraId="768244B5" w14:textId="77777777" w:rsidR="004F7362" w:rsidRDefault="00C0212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имеющих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2297" w:type="dxa"/>
          </w:tcPr>
          <w:p w14:paraId="7E92C7AA" w14:textId="1D4B9BE7" w:rsidR="004F7362" w:rsidRDefault="004F7362">
            <w:pPr>
              <w:pStyle w:val="TableParagraph"/>
              <w:spacing w:line="265" w:lineRule="exact"/>
              <w:ind w:left="9"/>
              <w:rPr>
                <w:sz w:val="24"/>
              </w:rPr>
            </w:pPr>
          </w:p>
        </w:tc>
      </w:tr>
      <w:tr w:rsidR="004F7362" w14:paraId="4CE265BC" w14:textId="77777777" w:rsidTr="009326A6">
        <w:trPr>
          <w:trHeight w:val="551"/>
        </w:trPr>
        <w:tc>
          <w:tcPr>
            <w:tcW w:w="2273" w:type="dxa"/>
            <w:vMerge/>
            <w:tcBorders>
              <w:top w:val="nil"/>
            </w:tcBorders>
          </w:tcPr>
          <w:p w14:paraId="654AE31D" w14:textId="77777777" w:rsidR="004F7362" w:rsidRDefault="004F736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14:paraId="04F7AFE6" w14:textId="77777777" w:rsidR="004F7362" w:rsidRDefault="00C0212B">
            <w:pPr>
              <w:pStyle w:val="TableParagraph"/>
              <w:spacing w:line="232" w:lineRule="auto"/>
              <w:ind w:right="87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297" w:type="dxa"/>
          </w:tcPr>
          <w:p w14:paraId="2D23AE4C" w14:textId="78A8A436" w:rsidR="004F7362" w:rsidRDefault="004F7362">
            <w:pPr>
              <w:pStyle w:val="TableParagraph"/>
              <w:spacing w:line="265" w:lineRule="exact"/>
              <w:ind w:left="9"/>
              <w:rPr>
                <w:sz w:val="24"/>
              </w:rPr>
            </w:pPr>
          </w:p>
        </w:tc>
      </w:tr>
      <w:tr w:rsidR="004F7362" w14:paraId="348DE022" w14:textId="77777777" w:rsidTr="009326A6">
        <w:trPr>
          <w:trHeight w:val="830"/>
        </w:trPr>
        <w:tc>
          <w:tcPr>
            <w:tcW w:w="2273" w:type="dxa"/>
            <w:vMerge/>
            <w:tcBorders>
              <w:top w:val="nil"/>
            </w:tcBorders>
          </w:tcPr>
          <w:p w14:paraId="2465CC1E" w14:textId="77777777" w:rsidR="004F7362" w:rsidRDefault="004F736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14:paraId="7054672C" w14:textId="77777777" w:rsidR="004F7362" w:rsidRDefault="00C0212B">
            <w:pPr>
              <w:pStyle w:val="TableParagraph"/>
              <w:spacing w:line="230" w:lineRule="auto"/>
              <w:ind w:right="748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имеющих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2297" w:type="dxa"/>
          </w:tcPr>
          <w:p w14:paraId="7106FFBD" w14:textId="78B0ADC4" w:rsidR="004F7362" w:rsidRDefault="004F7362">
            <w:pPr>
              <w:pStyle w:val="TableParagraph"/>
              <w:spacing w:line="265" w:lineRule="exact"/>
              <w:ind w:left="9"/>
              <w:rPr>
                <w:sz w:val="24"/>
              </w:rPr>
            </w:pPr>
          </w:p>
        </w:tc>
      </w:tr>
      <w:tr w:rsidR="004F7362" w14:paraId="0155EB42" w14:textId="77777777" w:rsidTr="009326A6">
        <w:trPr>
          <w:trHeight w:val="1147"/>
        </w:trPr>
        <w:tc>
          <w:tcPr>
            <w:tcW w:w="2273" w:type="dxa"/>
            <w:vMerge w:val="restart"/>
          </w:tcPr>
          <w:p w14:paraId="41DC5689" w14:textId="77777777" w:rsidR="004F7362" w:rsidRDefault="00C0212B">
            <w:pPr>
              <w:pStyle w:val="TableParagraph"/>
              <w:spacing w:line="244" w:lineRule="auto"/>
              <w:ind w:left="335" w:right="318" w:hanging="1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6237" w:type="dxa"/>
          </w:tcPr>
          <w:p w14:paraId="3CF0ABF9" w14:textId="77777777" w:rsidR="004F7362" w:rsidRDefault="00C0212B">
            <w:pPr>
              <w:pStyle w:val="TableParagraph"/>
              <w:spacing w:line="228" w:lineRule="auto"/>
              <w:ind w:right="43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</w:p>
          <w:p w14:paraId="78024000" w14:textId="77777777" w:rsidR="004F7362" w:rsidRDefault="00C021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стандартам</w:t>
            </w:r>
          </w:p>
        </w:tc>
        <w:tc>
          <w:tcPr>
            <w:tcW w:w="2297" w:type="dxa"/>
          </w:tcPr>
          <w:p w14:paraId="5105BB46" w14:textId="77777777" w:rsidR="009326A6" w:rsidRDefault="009326A6">
            <w:pPr>
              <w:pStyle w:val="TableParagraph"/>
              <w:spacing w:line="228" w:lineRule="auto"/>
              <w:ind w:left="9" w:right="84"/>
              <w:rPr>
                <w:sz w:val="24"/>
              </w:rPr>
            </w:pPr>
          </w:p>
          <w:p w14:paraId="095E4A52" w14:textId="7B1E35E0" w:rsidR="004F7362" w:rsidRDefault="00C0212B">
            <w:pPr>
              <w:pStyle w:val="TableParagraph"/>
              <w:spacing w:line="228" w:lineRule="auto"/>
              <w:ind w:left="9" w:right="84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4F7362" w14:paraId="55025877" w14:textId="77777777" w:rsidTr="009326A6">
        <w:trPr>
          <w:trHeight w:val="832"/>
        </w:trPr>
        <w:tc>
          <w:tcPr>
            <w:tcW w:w="2273" w:type="dxa"/>
            <w:vMerge/>
            <w:tcBorders>
              <w:top w:val="nil"/>
            </w:tcBorders>
          </w:tcPr>
          <w:p w14:paraId="582EF0AF" w14:textId="77777777" w:rsidR="004F7362" w:rsidRDefault="004F736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14:paraId="1BD43BC6" w14:textId="77777777" w:rsidR="004F7362" w:rsidRDefault="00C0212B">
            <w:pPr>
              <w:pStyle w:val="TableParagraph"/>
              <w:spacing w:line="230" w:lineRule="auto"/>
              <w:ind w:right="28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2297" w:type="dxa"/>
          </w:tcPr>
          <w:p w14:paraId="3805E3D6" w14:textId="2D0725AD" w:rsidR="004F7362" w:rsidRDefault="004F7362">
            <w:pPr>
              <w:pStyle w:val="TableParagraph"/>
              <w:spacing w:line="270" w:lineRule="exact"/>
              <w:ind w:left="9"/>
              <w:rPr>
                <w:sz w:val="24"/>
              </w:rPr>
            </w:pPr>
          </w:p>
        </w:tc>
      </w:tr>
      <w:tr w:rsidR="004F7362" w14:paraId="133F2A88" w14:textId="77777777" w:rsidTr="009326A6">
        <w:trPr>
          <w:trHeight w:val="695"/>
        </w:trPr>
        <w:tc>
          <w:tcPr>
            <w:tcW w:w="2273" w:type="dxa"/>
            <w:vMerge/>
            <w:tcBorders>
              <w:top w:val="nil"/>
            </w:tcBorders>
          </w:tcPr>
          <w:p w14:paraId="5608B142" w14:textId="77777777" w:rsidR="004F7362" w:rsidRDefault="004F736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14:paraId="26851DA0" w14:textId="77777777" w:rsidR="004F7362" w:rsidRDefault="00C0212B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которым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297" w:type="dxa"/>
          </w:tcPr>
          <w:p w14:paraId="5BCE4523" w14:textId="063D1FDD" w:rsidR="004F7362" w:rsidRDefault="004F7362">
            <w:pPr>
              <w:pStyle w:val="TableParagraph"/>
              <w:spacing w:line="270" w:lineRule="exact"/>
              <w:ind w:left="9"/>
              <w:rPr>
                <w:sz w:val="24"/>
              </w:rPr>
            </w:pPr>
          </w:p>
        </w:tc>
      </w:tr>
      <w:tr w:rsidR="004F7362" w14:paraId="5F8E0D3D" w14:textId="77777777" w:rsidTr="009326A6">
        <w:trPr>
          <w:trHeight w:val="844"/>
        </w:trPr>
        <w:tc>
          <w:tcPr>
            <w:tcW w:w="2273" w:type="dxa"/>
            <w:vMerge/>
            <w:tcBorders>
              <w:top w:val="nil"/>
            </w:tcBorders>
          </w:tcPr>
          <w:p w14:paraId="794F5C93" w14:textId="77777777" w:rsidR="004F7362" w:rsidRDefault="004F736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14:paraId="749F63F1" w14:textId="59D776FA" w:rsidR="004F7362" w:rsidRDefault="00C0212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доля педагогических работников, которым </w:t>
            </w:r>
            <w:r w:rsidR="009326A6">
              <w:rPr>
                <w:sz w:val="24"/>
              </w:rPr>
              <w:t>по результату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297" w:type="dxa"/>
          </w:tcPr>
          <w:p w14:paraId="21CA0E29" w14:textId="71FC15BB" w:rsidR="004F7362" w:rsidRDefault="004F7362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  <w:tr w:rsidR="004F7362" w14:paraId="36F51469" w14:textId="77777777" w:rsidTr="009326A6">
        <w:trPr>
          <w:trHeight w:val="1848"/>
        </w:trPr>
        <w:tc>
          <w:tcPr>
            <w:tcW w:w="2273" w:type="dxa"/>
            <w:vMerge/>
            <w:tcBorders>
              <w:top w:val="nil"/>
            </w:tcBorders>
          </w:tcPr>
          <w:p w14:paraId="679ECEE6" w14:textId="77777777" w:rsidR="004F7362" w:rsidRDefault="004F736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14:paraId="5274436B" w14:textId="77777777" w:rsidR="004F7362" w:rsidRDefault="00C0212B">
            <w:pPr>
              <w:pStyle w:val="TableParagraph"/>
              <w:spacing w:line="228" w:lineRule="auto"/>
              <w:ind w:right="11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года повышение квалификации/профессиональную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переподготовку по профилю педагогической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514B2EFF" w14:textId="77777777" w:rsidR="004F7362" w:rsidRDefault="00C0212B">
            <w:pPr>
              <w:pStyle w:val="TableParagraph"/>
              <w:spacing w:line="232" w:lineRule="auto"/>
              <w:ind w:right="88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297" w:type="dxa"/>
          </w:tcPr>
          <w:p w14:paraId="4C56BF48" w14:textId="6EDAACD4" w:rsidR="004F7362" w:rsidRDefault="004F7362">
            <w:pPr>
              <w:pStyle w:val="TableParagraph"/>
              <w:spacing w:line="265" w:lineRule="exact"/>
              <w:ind w:left="9"/>
              <w:rPr>
                <w:sz w:val="24"/>
              </w:rPr>
            </w:pPr>
          </w:p>
        </w:tc>
      </w:tr>
      <w:tr w:rsidR="004F7362" w14:paraId="7E0634EE" w14:textId="77777777" w:rsidTr="009326A6">
        <w:trPr>
          <w:trHeight w:val="1384"/>
        </w:trPr>
        <w:tc>
          <w:tcPr>
            <w:tcW w:w="2273" w:type="dxa"/>
            <w:vMerge/>
            <w:tcBorders>
              <w:top w:val="nil"/>
            </w:tcBorders>
          </w:tcPr>
          <w:p w14:paraId="731CBF28" w14:textId="77777777" w:rsidR="004F7362" w:rsidRDefault="004F736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14:paraId="30DE5885" w14:textId="77777777" w:rsidR="004F7362" w:rsidRDefault="00C0212B">
            <w:pPr>
              <w:pStyle w:val="TableParagraph"/>
              <w:spacing w:line="228" w:lineRule="auto"/>
              <w:ind w:right="14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прошедших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по применению в образовательном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государственных образовательных стандартов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</w:p>
        </w:tc>
        <w:tc>
          <w:tcPr>
            <w:tcW w:w="2297" w:type="dxa"/>
          </w:tcPr>
          <w:p w14:paraId="5CF6AAE0" w14:textId="562531A2" w:rsidR="004F7362" w:rsidRDefault="004F7362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</w:tbl>
    <w:p w14:paraId="4F297B55" w14:textId="77777777" w:rsidR="00C0212B" w:rsidRDefault="00C0212B"/>
    <w:sectPr w:rsidR="00C0212B">
      <w:type w:val="continuous"/>
      <w:pgSz w:w="11910" w:h="16840"/>
      <w:pgMar w:top="11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7362"/>
    <w:rsid w:val="004F7362"/>
    <w:rsid w:val="005210C3"/>
    <w:rsid w:val="009326A6"/>
    <w:rsid w:val="00C0212B"/>
    <w:rsid w:val="00C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3A6E"/>
  <w15:docId w15:val="{A30089C4-BE84-4D35-9CD9-88D47995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2"/>
      <w:ind w:left="2179" w:right="1496"/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2024-04-12T06:13:00Z</cp:lastPrinted>
  <dcterms:created xsi:type="dcterms:W3CDTF">2024-04-12T04:43:00Z</dcterms:created>
  <dcterms:modified xsi:type="dcterms:W3CDTF">2024-04-12T06:29:00Z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2024-04-12T00:00:00Z</vt:filetime>
  </property>
</Properties>
</file>