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44A2" w14:textId="05A57B6C" w:rsidR="009F093C" w:rsidRDefault="009F093C" w:rsidP="009F093C">
      <w:pPr>
        <w:spacing w:before="72" w:line="319" w:lineRule="exact"/>
        <w:ind w:right="264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                                                 Приложение</w:t>
      </w:r>
      <w:r>
        <w:rPr>
          <w:b/>
          <w:i/>
          <w:spacing w:val="-5"/>
          <w:sz w:val="28"/>
        </w:rPr>
        <w:t xml:space="preserve"> </w:t>
      </w:r>
      <w:r w:rsidR="008C4A91">
        <w:rPr>
          <w:b/>
          <w:i/>
          <w:sz w:val="28"/>
        </w:rPr>
        <w:t>1</w:t>
      </w:r>
    </w:p>
    <w:p w14:paraId="45C8971D" w14:textId="780EBCEA" w:rsidR="009F093C" w:rsidRDefault="009B140A" w:rsidP="008C4A91">
      <w:pPr>
        <w:tabs>
          <w:tab w:val="left" w:pos="10348"/>
        </w:tabs>
        <w:ind w:right="266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</w:t>
      </w:r>
    </w:p>
    <w:p w14:paraId="3240A824" w14:textId="77777777" w:rsidR="003B1E72" w:rsidRDefault="003B1E72" w:rsidP="009F093C">
      <w:pPr>
        <w:spacing w:before="2"/>
        <w:jc w:val="both"/>
        <w:rPr>
          <w:sz w:val="32"/>
        </w:rPr>
      </w:pPr>
    </w:p>
    <w:p w14:paraId="757F4258" w14:textId="409343FF" w:rsidR="003B1E72" w:rsidRDefault="00FE5CD6">
      <w:pPr>
        <w:pStyle w:val="a3"/>
        <w:spacing w:line="208" w:lineRule="auto"/>
        <w:ind w:left="1949" w:right="1614"/>
        <w:jc w:val="center"/>
      </w:pPr>
      <w:r>
        <w:t xml:space="preserve">Оценка качества образовательной </w:t>
      </w:r>
      <w:proofErr w:type="gramStart"/>
      <w:r>
        <w:t>деятельности</w:t>
      </w:r>
      <w:r w:rsidR="008C4A91">
        <w:t xml:space="preserve">, </w:t>
      </w:r>
      <w:r>
        <w:rPr>
          <w:spacing w:val="-77"/>
        </w:rPr>
        <w:t xml:space="preserve"> </w:t>
      </w:r>
      <w:r>
        <w:t>образовательной</w:t>
      </w:r>
      <w:proofErr w:type="gramEnd"/>
      <w:r>
        <w:t xml:space="preserve"> организации, реализующих</w:t>
      </w:r>
      <w:r>
        <w:rPr>
          <w:spacing w:val="1"/>
        </w:rPr>
        <w:t xml:space="preserve"> </w:t>
      </w:r>
      <w:r>
        <w:t>программы</w:t>
      </w:r>
      <w:r w:rsidR="009F093C"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</w:p>
    <w:tbl>
      <w:tblPr>
        <w:tblStyle w:val="TableNormal"/>
        <w:tblW w:w="106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666"/>
        <w:gridCol w:w="1415"/>
      </w:tblGrid>
      <w:tr w:rsidR="003B1E72" w14:paraId="5DA5F34A" w14:textId="77777777" w:rsidTr="009B140A">
        <w:trPr>
          <w:trHeight w:val="562"/>
        </w:trPr>
        <w:tc>
          <w:tcPr>
            <w:tcW w:w="548" w:type="dxa"/>
          </w:tcPr>
          <w:p w14:paraId="2E211EEF" w14:textId="77777777" w:rsidR="003B1E72" w:rsidRDefault="00FE5CD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666" w:type="dxa"/>
          </w:tcPr>
          <w:p w14:paraId="47AC7F21" w14:textId="77777777" w:rsidR="003B1E72" w:rsidRDefault="003B1E72">
            <w:pPr>
              <w:pStyle w:val="TableParagraph"/>
              <w:ind w:left="0"/>
              <w:rPr>
                <w:b/>
              </w:rPr>
            </w:pPr>
          </w:p>
          <w:p w14:paraId="3F95F9B1" w14:textId="77777777" w:rsidR="003B1E72" w:rsidRDefault="00FE5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Показатели,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5" w:type="dxa"/>
          </w:tcPr>
          <w:p w14:paraId="7798D9EF" w14:textId="77777777" w:rsidR="003B1E72" w:rsidRDefault="003B1E72">
            <w:pPr>
              <w:pStyle w:val="TableParagraph"/>
              <w:ind w:left="0"/>
              <w:rPr>
                <w:b/>
              </w:rPr>
            </w:pPr>
          </w:p>
          <w:p w14:paraId="3DED8F79" w14:textId="724BA5C3" w:rsidR="003B1E72" w:rsidRDefault="00FE5CD6" w:rsidP="009F093C">
            <w:pPr>
              <w:pStyle w:val="TableParagraph"/>
              <w:ind w:left="7" w:right="-1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Ед.измерения</w:t>
            </w:r>
            <w:proofErr w:type="spellEnd"/>
            <w:proofErr w:type="gramEnd"/>
            <w:r w:rsidR="009F093C">
              <w:rPr>
                <w:sz w:val="24"/>
              </w:rPr>
              <w:t xml:space="preserve"> %</w:t>
            </w:r>
          </w:p>
        </w:tc>
      </w:tr>
      <w:tr w:rsidR="003B1E72" w14:paraId="750111BF" w14:textId="77777777" w:rsidTr="009B140A">
        <w:trPr>
          <w:trHeight w:val="504"/>
        </w:trPr>
        <w:tc>
          <w:tcPr>
            <w:tcW w:w="548" w:type="dxa"/>
            <w:tcBorders>
              <w:bottom w:val="single" w:sz="6" w:space="0" w:color="000000"/>
            </w:tcBorders>
          </w:tcPr>
          <w:p w14:paraId="42735206" w14:textId="77777777" w:rsidR="003B1E72" w:rsidRDefault="00FE5CD6">
            <w:pPr>
              <w:pStyle w:val="TableParagraph"/>
              <w:spacing w:before="224"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081" w:type="dxa"/>
            <w:gridSpan w:val="2"/>
            <w:tcBorders>
              <w:bottom w:val="single" w:sz="6" w:space="0" w:color="000000"/>
            </w:tcBorders>
          </w:tcPr>
          <w:p w14:paraId="5D1E787C" w14:textId="77777777" w:rsidR="003B1E72" w:rsidRDefault="00FE5CD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</w:tr>
      <w:tr w:rsidR="003B1E72" w14:paraId="46E5FE89" w14:textId="77777777" w:rsidTr="009B140A">
        <w:trPr>
          <w:trHeight w:val="655"/>
        </w:trPr>
        <w:tc>
          <w:tcPr>
            <w:tcW w:w="548" w:type="dxa"/>
            <w:tcBorders>
              <w:top w:val="single" w:sz="6" w:space="0" w:color="000000"/>
            </w:tcBorders>
          </w:tcPr>
          <w:p w14:paraId="4512D162" w14:textId="77777777" w:rsidR="003B1E72" w:rsidRDefault="003B1E7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7DF78652" w14:textId="77777777" w:rsidR="003B1E72" w:rsidRDefault="00FE5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666" w:type="dxa"/>
            <w:tcBorders>
              <w:top w:val="single" w:sz="6" w:space="0" w:color="000000"/>
            </w:tcBorders>
          </w:tcPr>
          <w:p w14:paraId="1BE9034F" w14:textId="77777777" w:rsidR="003B1E72" w:rsidRDefault="00FE5CD6">
            <w:pPr>
              <w:pStyle w:val="TableParagraph"/>
              <w:spacing w:before="44" w:line="300" w:lineRule="atLeast"/>
              <w:ind w:right="88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415" w:type="dxa"/>
            <w:tcBorders>
              <w:top w:val="single" w:sz="6" w:space="0" w:color="000000"/>
            </w:tcBorders>
          </w:tcPr>
          <w:p w14:paraId="5530A991" w14:textId="5B232B04" w:rsidR="003B1E72" w:rsidRDefault="003B1E72">
            <w:pPr>
              <w:pStyle w:val="TableParagraph"/>
              <w:spacing w:before="88"/>
              <w:ind w:left="7"/>
              <w:rPr>
                <w:sz w:val="24"/>
              </w:rPr>
            </w:pPr>
          </w:p>
        </w:tc>
      </w:tr>
      <w:tr w:rsidR="003B1E72" w14:paraId="74244E1B" w14:textId="77777777" w:rsidTr="009B140A">
        <w:trPr>
          <w:trHeight w:val="653"/>
        </w:trPr>
        <w:tc>
          <w:tcPr>
            <w:tcW w:w="548" w:type="dxa"/>
          </w:tcPr>
          <w:p w14:paraId="0062A5F7" w14:textId="77777777" w:rsidR="003B1E72" w:rsidRDefault="003B1E72">
            <w:pPr>
              <w:pStyle w:val="TableParagraph"/>
              <w:ind w:left="0"/>
              <w:rPr>
                <w:b/>
              </w:rPr>
            </w:pPr>
          </w:p>
          <w:p w14:paraId="6385A030" w14:textId="77777777" w:rsidR="003B1E72" w:rsidRDefault="00FE5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666" w:type="dxa"/>
          </w:tcPr>
          <w:p w14:paraId="185F38C5" w14:textId="77777777" w:rsidR="003B1E72" w:rsidRDefault="00FE5CD6">
            <w:pPr>
              <w:pStyle w:val="TableParagraph"/>
              <w:spacing w:before="54" w:line="290" w:lineRule="atLeas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режиме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полного 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5" w:type="dxa"/>
          </w:tcPr>
          <w:p w14:paraId="18118B93" w14:textId="6F3617FC" w:rsidR="003B1E72" w:rsidRDefault="003B1E72">
            <w:pPr>
              <w:pStyle w:val="TableParagraph"/>
              <w:spacing w:before="85"/>
              <w:ind w:left="7"/>
              <w:rPr>
                <w:sz w:val="24"/>
              </w:rPr>
            </w:pPr>
          </w:p>
        </w:tc>
      </w:tr>
      <w:tr w:rsidR="003B1E72" w14:paraId="47743C05" w14:textId="77777777" w:rsidTr="009B140A">
        <w:trPr>
          <w:trHeight w:val="380"/>
        </w:trPr>
        <w:tc>
          <w:tcPr>
            <w:tcW w:w="548" w:type="dxa"/>
          </w:tcPr>
          <w:p w14:paraId="2FD55B7E" w14:textId="77777777" w:rsidR="003B1E72" w:rsidRDefault="003B1E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6" w:type="dxa"/>
          </w:tcPr>
          <w:p w14:paraId="2723CA04" w14:textId="77777777" w:rsidR="003B1E72" w:rsidRDefault="00FE5CD6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1415" w:type="dxa"/>
          </w:tcPr>
          <w:p w14:paraId="2309BBBE" w14:textId="09430F18" w:rsidR="003B1E72" w:rsidRDefault="003B1E72" w:rsidP="009F093C">
            <w:pPr>
              <w:pStyle w:val="TableParagraph"/>
              <w:spacing w:before="90"/>
              <w:ind w:left="0"/>
              <w:rPr>
                <w:sz w:val="24"/>
              </w:rPr>
            </w:pPr>
          </w:p>
        </w:tc>
      </w:tr>
      <w:tr w:rsidR="003B1E72" w14:paraId="3668D7E7" w14:textId="77777777" w:rsidTr="009B140A">
        <w:trPr>
          <w:trHeight w:val="687"/>
        </w:trPr>
        <w:tc>
          <w:tcPr>
            <w:tcW w:w="548" w:type="dxa"/>
          </w:tcPr>
          <w:p w14:paraId="512F570B" w14:textId="77777777" w:rsidR="003B1E72" w:rsidRDefault="003B1E7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202B28ED" w14:textId="77777777" w:rsidR="003B1E72" w:rsidRDefault="00FE5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666" w:type="dxa"/>
          </w:tcPr>
          <w:p w14:paraId="32CDBD1A" w14:textId="77777777" w:rsidR="003B1E72" w:rsidRDefault="00FE5CD6">
            <w:pPr>
              <w:pStyle w:val="TableParagraph"/>
              <w:spacing w:before="63" w:line="30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семейной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415" w:type="dxa"/>
          </w:tcPr>
          <w:p w14:paraId="19DC6058" w14:textId="6CA6B899" w:rsidR="003B1E72" w:rsidRDefault="003B1E72">
            <w:pPr>
              <w:pStyle w:val="TableParagraph"/>
              <w:spacing w:before="87"/>
              <w:ind w:left="7"/>
              <w:rPr>
                <w:sz w:val="24"/>
              </w:rPr>
            </w:pPr>
          </w:p>
        </w:tc>
      </w:tr>
      <w:tr w:rsidR="003B1E72" w14:paraId="38D17A81" w14:textId="77777777" w:rsidTr="009B140A">
        <w:trPr>
          <w:trHeight w:val="1226"/>
        </w:trPr>
        <w:tc>
          <w:tcPr>
            <w:tcW w:w="548" w:type="dxa"/>
          </w:tcPr>
          <w:p w14:paraId="6F2F7AC7" w14:textId="77777777" w:rsidR="003B1E72" w:rsidRDefault="003B1E72">
            <w:pPr>
              <w:pStyle w:val="TableParagraph"/>
              <w:spacing w:before="5"/>
              <w:ind w:left="0"/>
              <w:rPr>
                <w:b/>
              </w:rPr>
            </w:pPr>
          </w:p>
          <w:p w14:paraId="0B861789" w14:textId="77777777" w:rsidR="003B1E72" w:rsidRDefault="00FE5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666" w:type="dxa"/>
          </w:tcPr>
          <w:p w14:paraId="3241A455" w14:textId="77777777" w:rsidR="003B1E72" w:rsidRDefault="00FE5CD6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14:paraId="1B4A283F" w14:textId="77777777" w:rsidR="003B1E72" w:rsidRDefault="00FE5CD6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14:paraId="06F6CACA" w14:textId="77777777" w:rsidR="003B1E72" w:rsidRDefault="00FE5CD6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5" w:type="dxa"/>
          </w:tcPr>
          <w:p w14:paraId="44CE48F3" w14:textId="5304BE37" w:rsidR="003B1E72" w:rsidRDefault="003B1E72">
            <w:pPr>
              <w:pStyle w:val="TableParagraph"/>
              <w:spacing w:before="90"/>
              <w:ind w:left="7"/>
              <w:rPr>
                <w:sz w:val="24"/>
              </w:rPr>
            </w:pPr>
          </w:p>
        </w:tc>
      </w:tr>
      <w:tr w:rsidR="003B1E72" w14:paraId="212F2C0A" w14:textId="77777777" w:rsidTr="009B140A">
        <w:trPr>
          <w:trHeight w:val="761"/>
        </w:trPr>
        <w:tc>
          <w:tcPr>
            <w:tcW w:w="548" w:type="dxa"/>
          </w:tcPr>
          <w:p w14:paraId="575573BD" w14:textId="77777777" w:rsidR="003B1E72" w:rsidRDefault="00FE5CD6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666" w:type="dxa"/>
          </w:tcPr>
          <w:p w14:paraId="04460171" w14:textId="77777777" w:rsidR="003B1E72" w:rsidRDefault="00FE5CD6">
            <w:pPr>
              <w:pStyle w:val="TableParagraph"/>
              <w:spacing w:before="66" w:line="259" w:lineRule="auto"/>
              <w:ind w:right="298"/>
              <w:rPr>
                <w:sz w:val="24"/>
              </w:rPr>
            </w:pPr>
            <w:r>
              <w:rPr>
                <w:sz w:val="24"/>
              </w:rPr>
              <w:t>доля воспитанников в общей численности воспитанников 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полного 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(8-12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5" w:type="dxa"/>
          </w:tcPr>
          <w:p w14:paraId="0CB1EF1F" w14:textId="78022EE6" w:rsidR="003B1E72" w:rsidRDefault="003B1E72">
            <w:pPr>
              <w:pStyle w:val="TableParagraph"/>
              <w:spacing w:before="66"/>
              <w:ind w:left="7"/>
              <w:rPr>
                <w:sz w:val="24"/>
              </w:rPr>
            </w:pPr>
          </w:p>
        </w:tc>
      </w:tr>
      <w:tr w:rsidR="003B1E72" w14:paraId="13354A9B" w14:textId="77777777" w:rsidTr="009B140A">
        <w:trPr>
          <w:trHeight w:val="920"/>
        </w:trPr>
        <w:tc>
          <w:tcPr>
            <w:tcW w:w="548" w:type="dxa"/>
          </w:tcPr>
          <w:p w14:paraId="29B942D1" w14:textId="77777777" w:rsidR="003B1E72" w:rsidRDefault="003B1E7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434514D5" w14:textId="77777777" w:rsidR="003B1E72" w:rsidRDefault="00FE5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666" w:type="dxa"/>
          </w:tcPr>
          <w:p w14:paraId="4C3CFF1A" w14:textId="77777777" w:rsidR="003B1E72" w:rsidRDefault="00FE5CD6">
            <w:pPr>
              <w:pStyle w:val="TableParagraph"/>
              <w:spacing w:before="43" w:line="290" w:lineRule="atLeast"/>
              <w:ind w:right="883"/>
              <w:rPr>
                <w:sz w:val="24"/>
              </w:rPr>
            </w:pPr>
            <w:r>
              <w:rPr>
                <w:sz w:val="24"/>
              </w:rPr>
              <w:t>доля воспитанников в общей численности воспитанников 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 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кратковременного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  <w:tc>
          <w:tcPr>
            <w:tcW w:w="1415" w:type="dxa"/>
          </w:tcPr>
          <w:p w14:paraId="5B136C79" w14:textId="06CE357A" w:rsidR="003B1E72" w:rsidRDefault="003B1E72">
            <w:pPr>
              <w:pStyle w:val="TableParagraph"/>
              <w:spacing w:before="85"/>
              <w:ind w:left="7"/>
              <w:rPr>
                <w:sz w:val="24"/>
              </w:rPr>
            </w:pPr>
          </w:p>
        </w:tc>
      </w:tr>
      <w:tr w:rsidR="003B1E72" w14:paraId="71F60BD3" w14:textId="77777777" w:rsidTr="009B140A">
        <w:trPr>
          <w:trHeight w:val="927"/>
        </w:trPr>
        <w:tc>
          <w:tcPr>
            <w:tcW w:w="548" w:type="dxa"/>
          </w:tcPr>
          <w:p w14:paraId="7E7BDE51" w14:textId="77777777" w:rsidR="003B1E72" w:rsidRDefault="003B1E72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10CCA99" w14:textId="77777777" w:rsidR="003B1E72" w:rsidRDefault="00FE5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8666" w:type="dxa"/>
          </w:tcPr>
          <w:p w14:paraId="12C5557B" w14:textId="77777777" w:rsidR="003B1E72" w:rsidRDefault="00FE5CD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14:paraId="376D19F0" w14:textId="77777777" w:rsidR="003B1E72" w:rsidRDefault="00FE5CD6">
            <w:pPr>
              <w:pStyle w:val="TableParagraph"/>
              <w:spacing w:before="10" w:line="280" w:lineRule="atLeast"/>
              <w:ind w:right="883"/>
              <w:rPr>
                <w:sz w:val="24"/>
              </w:rPr>
            </w:pPr>
            <w:r>
              <w:rPr>
                <w:sz w:val="24"/>
              </w:rPr>
              <w:t>получающих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круглосуточного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1415" w:type="dxa"/>
          </w:tcPr>
          <w:p w14:paraId="6F88E640" w14:textId="2FE64FFB" w:rsidR="003B1E72" w:rsidRDefault="003B1E72">
            <w:pPr>
              <w:pStyle w:val="TableParagraph"/>
              <w:spacing w:before="90"/>
              <w:ind w:left="7"/>
              <w:rPr>
                <w:sz w:val="24"/>
              </w:rPr>
            </w:pPr>
          </w:p>
        </w:tc>
      </w:tr>
      <w:tr w:rsidR="003B1E72" w14:paraId="5BE596F7" w14:textId="77777777" w:rsidTr="009B140A">
        <w:trPr>
          <w:trHeight w:val="781"/>
        </w:trPr>
        <w:tc>
          <w:tcPr>
            <w:tcW w:w="548" w:type="dxa"/>
          </w:tcPr>
          <w:p w14:paraId="0730911F" w14:textId="77777777" w:rsidR="003B1E72" w:rsidRDefault="003B1E72">
            <w:pPr>
              <w:pStyle w:val="TableParagraph"/>
              <w:ind w:left="0"/>
              <w:rPr>
                <w:b/>
              </w:rPr>
            </w:pPr>
          </w:p>
          <w:p w14:paraId="6D3C024A" w14:textId="77777777" w:rsidR="003B1E72" w:rsidRDefault="00FE5CD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8666" w:type="dxa"/>
          </w:tcPr>
          <w:p w14:paraId="3230BB48" w14:textId="77777777" w:rsidR="003B1E72" w:rsidRDefault="00FE5CD6">
            <w:pPr>
              <w:pStyle w:val="TableParagraph"/>
              <w:spacing w:before="86" w:line="261" w:lineRule="auto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1415" w:type="dxa"/>
          </w:tcPr>
          <w:p w14:paraId="128D904D" w14:textId="31970EAD" w:rsidR="003B1E72" w:rsidRDefault="003B1E72">
            <w:pPr>
              <w:pStyle w:val="TableParagraph"/>
              <w:spacing w:before="86"/>
              <w:ind w:left="7"/>
              <w:rPr>
                <w:sz w:val="24"/>
              </w:rPr>
            </w:pPr>
          </w:p>
        </w:tc>
      </w:tr>
      <w:tr w:rsidR="003B1E72" w14:paraId="46A86D75" w14:textId="77777777" w:rsidTr="009B140A">
        <w:trPr>
          <w:trHeight w:val="780"/>
        </w:trPr>
        <w:tc>
          <w:tcPr>
            <w:tcW w:w="548" w:type="dxa"/>
          </w:tcPr>
          <w:p w14:paraId="11DD5607" w14:textId="77777777" w:rsidR="003B1E72" w:rsidRDefault="003B1E7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33A0B47" w14:textId="77777777" w:rsidR="003B1E72" w:rsidRDefault="00FE5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666" w:type="dxa"/>
          </w:tcPr>
          <w:p w14:paraId="14CFA09A" w14:textId="77777777" w:rsidR="003B1E72" w:rsidRDefault="00FE5CD6">
            <w:pPr>
              <w:pStyle w:val="TableParagraph"/>
              <w:spacing w:before="85" w:line="261" w:lineRule="auto"/>
              <w:ind w:right="1727"/>
              <w:rPr>
                <w:sz w:val="24"/>
              </w:rPr>
            </w:pPr>
            <w:r>
              <w:rPr>
                <w:sz w:val="24"/>
              </w:rPr>
              <w:t>доля воспитанников с ОВЗ, получающих услуги по освоению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5" w:type="dxa"/>
          </w:tcPr>
          <w:p w14:paraId="7C50E685" w14:textId="0B1AC90F" w:rsidR="003B1E72" w:rsidRDefault="003B1E72">
            <w:pPr>
              <w:pStyle w:val="TableParagraph"/>
              <w:spacing w:before="85"/>
              <w:ind w:left="7"/>
              <w:rPr>
                <w:sz w:val="24"/>
              </w:rPr>
            </w:pPr>
          </w:p>
        </w:tc>
      </w:tr>
      <w:tr w:rsidR="003B1E72" w14:paraId="376B0185" w14:textId="77777777" w:rsidTr="009B140A">
        <w:trPr>
          <w:trHeight w:val="506"/>
        </w:trPr>
        <w:tc>
          <w:tcPr>
            <w:tcW w:w="548" w:type="dxa"/>
          </w:tcPr>
          <w:p w14:paraId="467C0622" w14:textId="77777777" w:rsidR="003B1E72" w:rsidRDefault="00FE5CD6">
            <w:pPr>
              <w:pStyle w:val="TableParagraph"/>
              <w:spacing w:before="219" w:line="273" w:lineRule="exact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8666" w:type="dxa"/>
          </w:tcPr>
          <w:p w14:paraId="1F041E05" w14:textId="77777777" w:rsidR="003B1E72" w:rsidRDefault="00FE5CD6">
            <w:pPr>
              <w:pStyle w:val="TableParagraph"/>
              <w:spacing w:before="85"/>
              <w:rPr>
                <w:sz w:val="24"/>
              </w:rPr>
            </w:pPr>
            <w:r>
              <w:rPr>
                <w:spacing w:val="-1"/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ОВЗ,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получающих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</w:p>
        </w:tc>
        <w:tc>
          <w:tcPr>
            <w:tcW w:w="1415" w:type="dxa"/>
          </w:tcPr>
          <w:p w14:paraId="7C006D38" w14:textId="1D9FFF7F" w:rsidR="003B1E72" w:rsidRDefault="003B1E72">
            <w:pPr>
              <w:pStyle w:val="TableParagraph"/>
              <w:spacing w:before="85"/>
              <w:ind w:left="7"/>
              <w:rPr>
                <w:sz w:val="24"/>
              </w:rPr>
            </w:pPr>
          </w:p>
        </w:tc>
      </w:tr>
      <w:tr w:rsidR="003B1E72" w14:paraId="617D388D" w14:textId="77777777" w:rsidTr="009B140A">
        <w:trPr>
          <w:trHeight w:val="1055"/>
        </w:trPr>
        <w:tc>
          <w:tcPr>
            <w:tcW w:w="548" w:type="dxa"/>
          </w:tcPr>
          <w:p w14:paraId="1F260EAE" w14:textId="77777777" w:rsidR="003B1E72" w:rsidRDefault="003B1E72">
            <w:pPr>
              <w:pStyle w:val="TableParagraph"/>
              <w:ind w:left="0"/>
              <w:rPr>
                <w:b/>
              </w:rPr>
            </w:pPr>
          </w:p>
          <w:p w14:paraId="120DE801" w14:textId="77777777" w:rsidR="003B1E72" w:rsidRDefault="00FE5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1" w:type="dxa"/>
            <w:gridSpan w:val="2"/>
          </w:tcPr>
          <w:p w14:paraId="3A8A2A15" w14:textId="4F12F5EA" w:rsidR="003B1E72" w:rsidRDefault="00FE5CD6">
            <w:pPr>
              <w:pStyle w:val="TableParagraph"/>
              <w:spacing w:before="99" w:line="259" w:lineRule="auto"/>
              <w:ind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открытости и доступности информации 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</w:t>
            </w:r>
            <w:r w:rsidR="009F093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3B1E72" w14:paraId="10213267" w14:textId="77777777" w:rsidTr="009B140A">
        <w:trPr>
          <w:trHeight w:val="1747"/>
        </w:trPr>
        <w:tc>
          <w:tcPr>
            <w:tcW w:w="548" w:type="dxa"/>
          </w:tcPr>
          <w:p w14:paraId="1BEF59A8" w14:textId="77777777" w:rsidR="003B1E72" w:rsidRDefault="003B1E7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84F531A" w14:textId="77777777" w:rsidR="003B1E72" w:rsidRDefault="00FE5CD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666" w:type="dxa"/>
          </w:tcPr>
          <w:p w14:paraId="2633FAD1" w14:textId="77777777" w:rsidR="003B1E72" w:rsidRDefault="00FE5CD6">
            <w:pPr>
              <w:pStyle w:val="TableParagraph"/>
              <w:spacing w:before="85" w:line="259" w:lineRule="auto"/>
              <w:rPr>
                <w:sz w:val="24"/>
              </w:rPr>
            </w:pPr>
            <w:r>
              <w:rPr>
                <w:sz w:val="24"/>
              </w:rPr>
              <w:t>на сайте ДОУ представлены нормативно-правовые документы,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 регламентирующие образовательную деятельность (в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3329ECC2" w14:textId="77777777" w:rsidR="003B1E72" w:rsidRDefault="00FE5CD6">
            <w:pPr>
              <w:pStyle w:val="TableParagraph"/>
              <w:spacing w:before="10" w:line="225" w:lineRule="auto"/>
              <w:rPr>
                <w:sz w:val="24"/>
              </w:rPr>
            </w:pPr>
            <w:r>
              <w:rPr>
                <w:sz w:val="24"/>
              </w:rPr>
              <w:t>№ 582 «Об утверждении Правил размещения на 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14:paraId="6A6C973B" w14:textId="77777777" w:rsidR="003B1E72" w:rsidRDefault="00FE5CD6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«Интернет»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 обновления информации</w:t>
            </w:r>
            <w:r>
              <w:rPr>
                <w:sz w:val="24"/>
              </w:rPr>
              <w:t xml:space="preserve"> 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организации»)</w:t>
            </w:r>
          </w:p>
        </w:tc>
        <w:tc>
          <w:tcPr>
            <w:tcW w:w="1415" w:type="dxa"/>
          </w:tcPr>
          <w:p w14:paraId="62F29A95" w14:textId="77777777" w:rsidR="003B1E72" w:rsidRDefault="00FE5CD6" w:rsidP="009F093C">
            <w:pPr>
              <w:pStyle w:val="TableParagraph"/>
              <w:spacing w:before="8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9F093C" w14:paraId="789E4E98" w14:textId="77777777" w:rsidTr="009B140A">
        <w:trPr>
          <w:trHeight w:val="765"/>
        </w:trPr>
        <w:tc>
          <w:tcPr>
            <w:tcW w:w="548" w:type="dxa"/>
            <w:tcBorders>
              <w:bottom w:val="single" w:sz="6" w:space="0" w:color="000000"/>
            </w:tcBorders>
          </w:tcPr>
          <w:p w14:paraId="3330C686" w14:textId="77777777" w:rsidR="009F093C" w:rsidRDefault="009F093C" w:rsidP="009F093C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5C7B27B2" w14:textId="713CD061" w:rsidR="009F093C" w:rsidRDefault="009F093C" w:rsidP="009F093C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666" w:type="dxa"/>
            <w:tcBorders>
              <w:bottom w:val="single" w:sz="6" w:space="0" w:color="000000"/>
            </w:tcBorders>
          </w:tcPr>
          <w:p w14:paraId="7BAEBC37" w14:textId="451300F0" w:rsidR="009F093C" w:rsidRDefault="009F093C" w:rsidP="009F093C">
            <w:pPr>
              <w:pStyle w:val="TableParagraph"/>
              <w:spacing w:before="85" w:line="259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контингента,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 w14:paraId="7977810A" w14:textId="0517E004" w:rsidR="009F093C" w:rsidRDefault="009F093C" w:rsidP="009F093C">
            <w:pPr>
              <w:pStyle w:val="TableParagraph"/>
              <w:spacing w:before="8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9F093C" w14:paraId="631037F2" w14:textId="77777777" w:rsidTr="009B140A">
        <w:trPr>
          <w:trHeight w:val="842"/>
        </w:trPr>
        <w:tc>
          <w:tcPr>
            <w:tcW w:w="548" w:type="dxa"/>
            <w:tcBorders>
              <w:top w:val="single" w:sz="6" w:space="0" w:color="000000"/>
            </w:tcBorders>
          </w:tcPr>
          <w:p w14:paraId="6CEDF543" w14:textId="7FF9B159" w:rsidR="009F093C" w:rsidRDefault="009F093C" w:rsidP="009F093C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666" w:type="dxa"/>
            <w:tcBorders>
              <w:top w:val="single" w:sz="6" w:space="0" w:color="000000"/>
            </w:tcBorders>
          </w:tcPr>
          <w:p w14:paraId="7FE6F85B" w14:textId="29159081" w:rsidR="009F093C" w:rsidRDefault="009F093C" w:rsidP="009F093C">
            <w:pPr>
              <w:pStyle w:val="TableParagraph"/>
              <w:spacing w:before="85" w:line="259" w:lineRule="auto"/>
              <w:rPr>
                <w:sz w:val="24"/>
              </w:rPr>
            </w:pPr>
            <w:r>
              <w:rPr>
                <w:sz w:val="24"/>
              </w:rPr>
              <w:t>на сайте ДОУ представлена информация о наличие специальных 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415" w:type="dxa"/>
            <w:tcBorders>
              <w:top w:val="single" w:sz="6" w:space="0" w:color="000000"/>
            </w:tcBorders>
          </w:tcPr>
          <w:p w14:paraId="5AD2C659" w14:textId="3B55715E" w:rsidR="009F093C" w:rsidRDefault="009F093C" w:rsidP="009F093C">
            <w:pPr>
              <w:pStyle w:val="TableParagraph"/>
              <w:spacing w:before="8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9F093C" w14:paraId="0FA8400B" w14:textId="77777777" w:rsidTr="009B140A">
        <w:trPr>
          <w:trHeight w:val="703"/>
        </w:trPr>
        <w:tc>
          <w:tcPr>
            <w:tcW w:w="548" w:type="dxa"/>
          </w:tcPr>
          <w:p w14:paraId="221F5A8A" w14:textId="2FB25561" w:rsidR="009F093C" w:rsidRDefault="009F093C" w:rsidP="009F093C">
            <w:pPr>
              <w:pStyle w:val="TableParagraph"/>
              <w:spacing w:before="9"/>
              <w:ind w:left="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666" w:type="dxa"/>
          </w:tcPr>
          <w:p w14:paraId="27E12704" w14:textId="0D2F6FB0" w:rsidR="009F093C" w:rsidRDefault="009F093C" w:rsidP="009F093C">
            <w:pPr>
              <w:pStyle w:val="TableParagraph"/>
              <w:spacing w:before="85"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 представлена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415" w:type="dxa"/>
          </w:tcPr>
          <w:p w14:paraId="03A297DA" w14:textId="0031A21F" w:rsidR="009F093C" w:rsidRDefault="009F093C" w:rsidP="009F093C">
            <w:pPr>
              <w:pStyle w:val="TableParagraph"/>
              <w:spacing w:before="8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9F093C" w14:paraId="5AC046D9" w14:textId="77777777" w:rsidTr="009B140A">
        <w:trPr>
          <w:trHeight w:val="841"/>
        </w:trPr>
        <w:tc>
          <w:tcPr>
            <w:tcW w:w="548" w:type="dxa"/>
          </w:tcPr>
          <w:p w14:paraId="76C71A7B" w14:textId="73E25D71" w:rsidR="009F093C" w:rsidRDefault="009F093C" w:rsidP="009F093C">
            <w:pPr>
              <w:pStyle w:val="TableParagraph"/>
              <w:spacing w:before="9"/>
              <w:ind w:left="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666" w:type="dxa"/>
          </w:tcPr>
          <w:p w14:paraId="4F4FE049" w14:textId="4E27AE5D" w:rsidR="009F093C" w:rsidRDefault="009F093C" w:rsidP="009F093C">
            <w:pPr>
              <w:pStyle w:val="TableParagraph"/>
              <w:spacing w:before="85" w:line="259" w:lineRule="auto"/>
              <w:rPr>
                <w:sz w:val="24"/>
              </w:rPr>
            </w:pPr>
            <w:r>
              <w:rPr>
                <w:sz w:val="24"/>
              </w:rPr>
              <w:t>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</w:tc>
        <w:tc>
          <w:tcPr>
            <w:tcW w:w="1415" w:type="dxa"/>
          </w:tcPr>
          <w:p w14:paraId="465C373F" w14:textId="6358F86E" w:rsidR="009F093C" w:rsidRDefault="009F093C" w:rsidP="009F093C">
            <w:pPr>
              <w:pStyle w:val="TableParagraph"/>
              <w:spacing w:before="8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9F093C" w14:paraId="2E284D75" w14:textId="77777777" w:rsidTr="009B140A">
        <w:trPr>
          <w:trHeight w:val="710"/>
        </w:trPr>
        <w:tc>
          <w:tcPr>
            <w:tcW w:w="548" w:type="dxa"/>
          </w:tcPr>
          <w:p w14:paraId="7B07B015" w14:textId="673F7B36" w:rsidR="009F093C" w:rsidRDefault="009F093C" w:rsidP="009F093C">
            <w:pPr>
              <w:pStyle w:val="TableParagraph"/>
              <w:spacing w:before="9"/>
              <w:ind w:left="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666" w:type="dxa"/>
          </w:tcPr>
          <w:p w14:paraId="70FB05CB" w14:textId="7E182083" w:rsidR="009F093C" w:rsidRDefault="009F093C" w:rsidP="009F093C">
            <w:pPr>
              <w:pStyle w:val="TableParagraph"/>
              <w:spacing w:before="85" w:line="259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(функции)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(граждан),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 представлены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ходе рассмотрения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обращений.</w:t>
            </w:r>
          </w:p>
        </w:tc>
        <w:tc>
          <w:tcPr>
            <w:tcW w:w="1415" w:type="dxa"/>
          </w:tcPr>
          <w:p w14:paraId="691A39CD" w14:textId="42E12642" w:rsidR="009F093C" w:rsidRDefault="009F093C" w:rsidP="009F093C">
            <w:pPr>
              <w:pStyle w:val="TableParagraph"/>
              <w:spacing w:before="8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-499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8642"/>
        <w:gridCol w:w="1417"/>
      </w:tblGrid>
      <w:tr w:rsidR="009F093C" w14:paraId="5E0EE824" w14:textId="77777777" w:rsidTr="009B140A">
        <w:trPr>
          <w:trHeight w:val="940"/>
        </w:trPr>
        <w:tc>
          <w:tcPr>
            <w:tcW w:w="572" w:type="dxa"/>
          </w:tcPr>
          <w:p w14:paraId="00BA6238" w14:textId="77777777" w:rsidR="009F093C" w:rsidRDefault="009F093C" w:rsidP="009B140A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0956B190" w14:textId="77777777" w:rsidR="009F093C" w:rsidRDefault="009F093C" w:rsidP="009B1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59" w:type="dxa"/>
            <w:gridSpan w:val="2"/>
          </w:tcPr>
          <w:p w14:paraId="5DE6876A" w14:textId="77777777" w:rsidR="009F093C" w:rsidRDefault="009F093C" w:rsidP="009B140A">
            <w:pPr>
              <w:pStyle w:val="TableParagraph"/>
              <w:spacing w:before="9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позиции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комфортности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осуществляется</w:t>
            </w:r>
          </w:p>
          <w:p w14:paraId="6FE5CDA3" w14:textId="77777777" w:rsidR="009F093C" w:rsidRDefault="009F093C" w:rsidP="009B140A">
            <w:pPr>
              <w:pStyle w:val="TableParagraph"/>
              <w:spacing w:before="41" w:line="254" w:lineRule="exact"/>
              <w:ind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организациях, реализующих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9F093C" w14:paraId="1657E278" w14:textId="77777777" w:rsidTr="009B140A">
        <w:trPr>
          <w:trHeight w:val="933"/>
        </w:trPr>
        <w:tc>
          <w:tcPr>
            <w:tcW w:w="572" w:type="dxa"/>
          </w:tcPr>
          <w:p w14:paraId="7CEC85B7" w14:textId="77777777" w:rsidR="009F093C" w:rsidRDefault="009F093C" w:rsidP="009B140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18D2B91D" w14:textId="77777777" w:rsidR="009F093C" w:rsidRDefault="009F093C" w:rsidP="009B1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642" w:type="dxa"/>
          </w:tcPr>
          <w:p w14:paraId="67145C48" w14:textId="77777777" w:rsidR="009F093C" w:rsidRDefault="009F093C" w:rsidP="009B140A">
            <w:pPr>
              <w:pStyle w:val="TableParagraph"/>
              <w:spacing w:before="66" w:line="249" w:lineRule="auto"/>
              <w:rPr>
                <w:sz w:val="24"/>
              </w:rPr>
            </w:pPr>
            <w:r>
              <w:rPr>
                <w:sz w:val="24"/>
              </w:rPr>
              <w:t>материально-техническое и информационное обеспечение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реализуемым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</w:p>
          <w:p w14:paraId="132532B1" w14:textId="77777777" w:rsidR="009F093C" w:rsidRDefault="009F093C" w:rsidP="009B140A">
            <w:pPr>
              <w:pStyle w:val="TableParagraph"/>
              <w:spacing w:before="4" w:line="269" w:lineRule="exact"/>
              <w:rPr>
                <w:sz w:val="24"/>
              </w:rPr>
            </w:pPr>
            <w:r>
              <w:rPr>
                <w:sz w:val="24"/>
              </w:rPr>
              <w:t>программам</w:t>
            </w:r>
          </w:p>
        </w:tc>
        <w:tc>
          <w:tcPr>
            <w:tcW w:w="1417" w:type="dxa"/>
          </w:tcPr>
          <w:p w14:paraId="15165F6F" w14:textId="77777777" w:rsidR="009F093C" w:rsidRDefault="009F093C" w:rsidP="009B140A">
            <w:pPr>
              <w:pStyle w:val="TableParagraph"/>
              <w:spacing w:before="85"/>
              <w:ind w:left="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9F093C" w14:paraId="45734FA9" w14:textId="77777777" w:rsidTr="009B140A">
        <w:trPr>
          <w:trHeight w:val="657"/>
        </w:trPr>
        <w:tc>
          <w:tcPr>
            <w:tcW w:w="572" w:type="dxa"/>
          </w:tcPr>
          <w:p w14:paraId="4497D176" w14:textId="77777777" w:rsidR="009F093C" w:rsidRDefault="009F093C" w:rsidP="009B140A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642" w:type="dxa"/>
          </w:tcPr>
          <w:p w14:paraId="0F4B7ABB" w14:textId="77777777" w:rsidR="009F093C" w:rsidRDefault="009F093C" w:rsidP="009B140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14:paraId="5DB009C2" w14:textId="77777777" w:rsidR="009F093C" w:rsidRDefault="009F093C" w:rsidP="009B140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9F093C" w14:paraId="1351A104" w14:textId="77777777" w:rsidTr="009B140A">
        <w:trPr>
          <w:trHeight w:val="657"/>
        </w:trPr>
        <w:tc>
          <w:tcPr>
            <w:tcW w:w="572" w:type="dxa"/>
          </w:tcPr>
          <w:p w14:paraId="73C3EDB8" w14:textId="77777777" w:rsidR="009F093C" w:rsidRDefault="009F093C" w:rsidP="009B140A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642" w:type="dxa"/>
          </w:tcPr>
          <w:p w14:paraId="3E839831" w14:textId="77777777" w:rsidR="009F093C" w:rsidRDefault="009F093C" w:rsidP="009B140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14:paraId="59725C74" w14:textId="77777777" w:rsidR="009F093C" w:rsidRDefault="009F093C" w:rsidP="009B140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9F093C" w14:paraId="5D06325F" w14:textId="77777777" w:rsidTr="009B140A">
        <w:trPr>
          <w:trHeight w:val="662"/>
        </w:trPr>
        <w:tc>
          <w:tcPr>
            <w:tcW w:w="572" w:type="dxa"/>
          </w:tcPr>
          <w:p w14:paraId="3D9AC5E2" w14:textId="77777777" w:rsidR="009F093C" w:rsidRDefault="009F093C" w:rsidP="009B140A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642" w:type="dxa"/>
          </w:tcPr>
          <w:p w14:paraId="75A6481D" w14:textId="77777777" w:rsidR="009F093C" w:rsidRDefault="009F093C" w:rsidP="009B140A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14:paraId="072978A6" w14:textId="77777777" w:rsidR="009F093C" w:rsidRDefault="009F093C" w:rsidP="009B140A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9F093C" w14:paraId="72458D73" w14:textId="77777777" w:rsidTr="009B140A">
        <w:trPr>
          <w:trHeight w:val="657"/>
        </w:trPr>
        <w:tc>
          <w:tcPr>
            <w:tcW w:w="572" w:type="dxa"/>
          </w:tcPr>
          <w:p w14:paraId="51C75DF2" w14:textId="77777777" w:rsidR="009F093C" w:rsidRDefault="009F093C" w:rsidP="009B140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642" w:type="dxa"/>
          </w:tcPr>
          <w:p w14:paraId="686BFB48" w14:textId="77777777" w:rsidR="009F093C" w:rsidRDefault="009F093C" w:rsidP="009B140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14:paraId="1193E85A" w14:textId="77777777" w:rsidR="009F093C" w:rsidRDefault="009F093C" w:rsidP="009B140A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9F093C" w14:paraId="50E3BF11" w14:textId="77777777" w:rsidTr="009B140A">
        <w:trPr>
          <w:trHeight w:val="657"/>
        </w:trPr>
        <w:tc>
          <w:tcPr>
            <w:tcW w:w="572" w:type="dxa"/>
          </w:tcPr>
          <w:p w14:paraId="71505CED" w14:textId="77777777" w:rsidR="009F093C" w:rsidRDefault="009F093C" w:rsidP="009B140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642" w:type="dxa"/>
          </w:tcPr>
          <w:p w14:paraId="3309DC85" w14:textId="77777777" w:rsidR="009F093C" w:rsidRDefault="009F093C" w:rsidP="009B140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в ДОУ предусмотрены условия для оказания психолого-педагогической,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417" w:type="dxa"/>
          </w:tcPr>
          <w:p w14:paraId="1C5DADDD" w14:textId="77777777" w:rsidR="009F093C" w:rsidRDefault="009F093C" w:rsidP="009B140A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9F093C" w14:paraId="2953132E" w14:textId="77777777" w:rsidTr="009B140A">
        <w:trPr>
          <w:trHeight w:val="657"/>
        </w:trPr>
        <w:tc>
          <w:tcPr>
            <w:tcW w:w="572" w:type="dxa"/>
          </w:tcPr>
          <w:p w14:paraId="4C25C977" w14:textId="77777777" w:rsidR="009F093C" w:rsidRDefault="009F093C" w:rsidP="009B140A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60AEAF59" w14:textId="77777777" w:rsidR="009F093C" w:rsidRDefault="009F093C" w:rsidP="009B1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8642" w:type="dxa"/>
          </w:tcPr>
          <w:p w14:paraId="2889D05C" w14:textId="77777777" w:rsidR="009F093C" w:rsidRDefault="009F093C" w:rsidP="009B140A">
            <w:pPr>
              <w:pStyle w:val="TableParagraph"/>
              <w:spacing w:before="49" w:line="290" w:lineRule="atLeast"/>
              <w:ind w:right="2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417" w:type="dxa"/>
          </w:tcPr>
          <w:p w14:paraId="4A0B29E5" w14:textId="77777777" w:rsidR="009F093C" w:rsidRDefault="009F093C" w:rsidP="009B140A">
            <w:pPr>
              <w:pStyle w:val="TableParagraph"/>
              <w:spacing w:before="80"/>
              <w:ind w:left="7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</w:tr>
      <w:tr w:rsidR="009F093C" w14:paraId="5B85105F" w14:textId="77777777" w:rsidTr="009B140A">
        <w:trPr>
          <w:trHeight w:val="945"/>
        </w:trPr>
        <w:tc>
          <w:tcPr>
            <w:tcW w:w="572" w:type="dxa"/>
          </w:tcPr>
          <w:p w14:paraId="73138F25" w14:textId="77777777" w:rsidR="009F093C" w:rsidRDefault="009F093C" w:rsidP="009B140A">
            <w:pPr>
              <w:pStyle w:val="TableParagraph"/>
              <w:ind w:left="0"/>
              <w:rPr>
                <w:b/>
              </w:rPr>
            </w:pPr>
          </w:p>
          <w:p w14:paraId="50676A90" w14:textId="77777777" w:rsidR="009F093C" w:rsidRDefault="009F093C" w:rsidP="009B1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59" w:type="dxa"/>
            <w:gridSpan w:val="2"/>
          </w:tcPr>
          <w:p w14:paraId="2A6FF459" w14:textId="77777777" w:rsidR="009F093C" w:rsidRDefault="009F093C" w:rsidP="009B140A">
            <w:pPr>
              <w:pStyle w:val="TableParagraph"/>
              <w:spacing w:before="75" w:line="24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проявления доброжелательности, вежливости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14:paraId="23FDD299" w14:textId="77777777" w:rsidR="009F093C" w:rsidRDefault="009F093C" w:rsidP="009B140A">
            <w:pPr>
              <w:pStyle w:val="TableParagraph"/>
              <w:spacing w:before="5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9F093C" w14:paraId="08AE34B6" w14:textId="77777777" w:rsidTr="009B140A">
        <w:trPr>
          <w:trHeight w:val="930"/>
        </w:trPr>
        <w:tc>
          <w:tcPr>
            <w:tcW w:w="572" w:type="dxa"/>
          </w:tcPr>
          <w:p w14:paraId="1AD1EFB8" w14:textId="77777777" w:rsidR="009F093C" w:rsidRDefault="009F093C" w:rsidP="009B140A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642" w:type="dxa"/>
          </w:tcPr>
          <w:p w14:paraId="02E62C35" w14:textId="77777777" w:rsidR="009F093C" w:rsidRDefault="009F093C" w:rsidP="009B140A">
            <w:pPr>
              <w:pStyle w:val="TableParagraph"/>
              <w:spacing w:line="259" w:lineRule="auto"/>
              <w:ind w:right="704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проявивших положительную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 в отношении доброжелательности и вежливости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14:paraId="533A8FDF" w14:textId="7EA44323" w:rsidR="009F093C" w:rsidRDefault="009F093C" w:rsidP="009B140A">
            <w:pPr>
              <w:pStyle w:val="TableParagraph"/>
              <w:spacing w:line="261" w:lineRule="exact"/>
              <w:ind w:left="7"/>
              <w:rPr>
                <w:sz w:val="24"/>
              </w:rPr>
            </w:pPr>
          </w:p>
        </w:tc>
      </w:tr>
      <w:tr w:rsidR="009F093C" w14:paraId="39F10E09" w14:textId="77777777" w:rsidTr="009B140A">
        <w:trPr>
          <w:trHeight w:val="933"/>
        </w:trPr>
        <w:tc>
          <w:tcPr>
            <w:tcW w:w="572" w:type="dxa"/>
          </w:tcPr>
          <w:p w14:paraId="1E28D44E" w14:textId="77777777" w:rsidR="009F093C" w:rsidRDefault="009F093C" w:rsidP="009B140A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642" w:type="dxa"/>
          </w:tcPr>
          <w:p w14:paraId="1F6571EE" w14:textId="77777777" w:rsidR="009F093C" w:rsidRDefault="009F093C" w:rsidP="009B140A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 программы</w:t>
            </w:r>
          </w:p>
          <w:p w14:paraId="11D076C7" w14:textId="77777777" w:rsidR="009F093C" w:rsidRDefault="009F093C" w:rsidP="009B14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14:paraId="0569766E" w14:textId="7EB09829" w:rsidR="009F093C" w:rsidRDefault="009F093C" w:rsidP="009B140A">
            <w:pPr>
              <w:pStyle w:val="TableParagraph"/>
              <w:spacing w:line="265" w:lineRule="exact"/>
              <w:ind w:left="7"/>
              <w:rPr>
                <w:sz w:val="24"/>
              </w:rPr>
            </w:pPr>
          </w:p>
        </w:tc>
      </w:tr>
      <w:tr w:rsidR="009F093C" w14:paraId="4AFF06B4" w14:textId="77777777" w:rsidTr="009B140A">
        <w:trPr>
          <w:trHeight w:val="954"/>
        </w:trPr>
        <w:tc>
          <w:tcPr>
            <w:tcW w:w="572" w:type="dxa"/>
          </w:tcPr>
          <w:p w14:paraId="6FB45252" w14:textId="77777777" w:rsidR="009F093C" w:rsidRDefault="009F093C" w:rsidP="009B140A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3C718EF" w14:textId="77777777" w:rsidR="009F093C" w:rsidRDefault="009F093C" w:rsidP="009B1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59" w:type="dxa"/>
            <w:gridSpan w:val="2"/>
          </w:tcPr>
          <w:p w14:paraId="3814807C" w14:textId="0AC10A0E" w:rsidR="009F093C" w:rsidRDefault="009F093C" w:rsidP="009B140A">
            <w:pPr>
              <w:pStyle w:val="TableParagraph"/>
              <w:spacing w:before="97" w:line="24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 с позиции удовлетворенности качеством 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организация,</w:t>
            </w:r>
          </w:p>
          <w:p w14:paraId="0591F209" w14:textId="77777777" w:rsidR="009F093C" w:rsidRDefault="009F093C" w:rsidP="009B140A">
            <w:pPr>
              <w:pStyle w:val="TableParagraph"/>
              <w:spacing w:before="4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реализующих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9F093C" w14:paraId="7A8252E6" w14:textId="77777777" w:rsidTr="009B140A">
        <w:trPr>
          <w:trHeight w:val="928"/>
        </w:trPr>
        <w:tc>
          <w:tcPr>
            <w:tcW w:w="572" w:type="dxa"/>
          </w:tcPr>
          <w:p w14:paraId="34B11383" w14:textId="77777777" w:rsidR="009F093C" w:rsidRDefault="009F093C" w:rsidP="009B140A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8642" w:type="dxa"/>
          </w:tcPr>
          <w:p w14:paraId="0846668E" w14:textId="77777777" w:rsidR="009F093C" w:rsidRDefault="009F093C" w:rsidP="009B14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  <w:p w14:paraId="0FD90086" w14:textId="77777777" w:rsidR="009F093C" w:rsidRDefault="009F093C" w:rsidP="009B140A">
            <w:pPr>
              <w:pStyle w:val="TableParagraph"/>
              <w:spacing w:before="12" w:line="261" w:lineRule="auto"/>
              <w:rPr>
                <w:sz w:val="24"/>
              </w:rPr>
            </w:pPr>
            <w:r>
              <w:rPr>
                <w:sz w:val="24"/>
              </w:rPr>
              <w:t>материально-технической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417" w:type="dxa"/>
          </w:tcPr>
          <w:p w14:paraId="12F5CB3B" w14:textId="2AAB7109" w:rsidR="009F093C" w:rsidRDefault="009F093C" w:rsidP="009B140A">
            <w:pPr>
              <w:pStyle w:val="TableParagraph"/>
              <w:spacing w:line="256" w:lineRule="exact"/>
              <w:ind w:left="7"/>
              <w:rPr>
                <w:sz w:val="24"/>
              </w:rPr>
            </w:pPr>
          </w:p>
        </w:tc>
      </w:tr>
    </w:tbl>
    <w:tbl>
      <w:tblPr>
        <w:tblStyle w:val="TableNormal"/>
        <w:tblW w:w="106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647"/>
        <w:gridCol w:w="1417"/>
      </w:tblGrid>
      <w:tr w:rsidR="003B1E72" w14:paraId="48F93F3F" w14:textId="77777777" w:rsidTr="009B140A">
        <w:trPr>
          <w:trHeight w:val="935"/>
        </w:trPr>
        <w:tc>
          <w:tcPr>
            <w:tcW w:w="567" w:type="dxa"/>
          </w:tcPr>
          <w:p w14:paraId="2C1909B7" w14:textId="77777777" w:rsidR="003B1E72" w:rsidRDefault="003B1E72">
            <w:pPr>
              <w:pStyle w:val="TableParagraph"/>
              <w:ind w:left="0"/>
              <w:rPr>
                <w:b/>
                <w:sz w:val="26"/>
              </w:rPr>
            </w:pPr>
          </w:p>
          <w:p w14:paraId="57968BEB" w14:textId="77777777" w:rsidR="003B1E72" w:rsidRDefault="00FE5CD6">
            <w:pPr>
              <w:pStyle w:val="TableParagraph"/>
              <w:spacing w:before="232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647" w:type="dxa"/>
          </w:tcPr>
          <w:p w14:paraId="4582996D" w14:textId="77777777" w:rsidR="003B1E72" w:rsidRDefault="003B1E72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3E44C962" w14:textId="77777777" w:rsidR="003B1E72" w:rsidRDefault="00FE5CD6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</w:tc>
        <w:tc>
          <w:tcPr>
            <w:tcW w:w="1417" w:type="dxa"/>
          </w:tcPr>
          <w:p w14:paraId="6FEE85D2" w14:textId="77777777" w:rsidR="003B1E72" w:rsidRDefault="003B1E72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2C90C599" w14:textId="0E1C37B8" w:rsidR="003B1E72" w:rsidRDefault="003B1E72">
            <w:pPr>
              <w:pStyle w:val="TableParagraph"/>
              <w:ind w:left="7"/>
              <w:rPr>
                <w:sz w:val="24"/>
              </w:rPr>
            </w:pPr>
          </w:p>
        </w:tc>
      </w:tr>
      <w:tr w:rsidR="003B1E72" w14:paraId="461ACC1A" w14:textId="77777777" w:rsidTr="009B140A">
        <w:trPr>
          <w:trHeight w:val="935"/>
        </w:trPr>
        <w:tc>
          <w:tcPr>
            <w:tcW w:w="567" w:type="dxa"/>
          </w:tcPr>
          <w:p w14:paraId="1CFC245D" w14:textId="77777777" w:rsidR="003B1E72" w:rsidRDefault="003B1E72">
            <w:pPr>
              <w:pStyle w:val="TableParagraph"/>
              <w:ind w:left="0"/>
              <w:rPr>
                <w:b/>
                <w:sz w:val="26"/>
              </w:rPr>
            </w:pPr>
          </w:p>
          <w:p w14:paraId="100BBA69" w14:textId="77777777" w:rsidR="003B1E72" w:rsidRDefault="00FE5CD6">
            <w:pPr>
              <w:pStyle w:val="TableParagraph"/>
              <w:spacing w:before="232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8647" w:type="dxa"/>
          </w:tcPr>
          <w:p w14:paraId="2CFB1195" w14:textId="77777777" w:rsidR="003B1E72" w:rsidRDefault="003B1E72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36DE46E3" w14:textId="77777777" w:rsidR="003B1E72" w:rsidRDefault="00FE5CD6">
            <w:pPr>
              <w:pStyle w:val="TableParagraph"/>
              <w:spacing w:before="1" w:line="259" w:lineRule="auto"/>
              <w:ind w:right="298"/>
              <w:rPr>
                <w:sz w:val="24"/>
              </w:rPr>
            </w:pPr>
            <w:r>
              <w:rPr>
                <w:sz w:val="24"/>
              </w:rPr>
              <w:t>доля родителей воспитанников, готовых дать 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7" w:type="dxa"/>
          </w:tcPr>
          <w:p w14:paraId="0852506E" w14:textId="77777777" w:rsidR="003B1E72" w:rsidRDefault="003B1E72">
            <w:pPr>
              <w:pStyle w:val="TableParagraph"/>
              <w:ind w:left="0"/>
              <w:rPr>
                <w:b/>
                <w:sz w:val="24"/>
              </w:rPr>
            </w:pPr>
          </w:p>
          <w:p w14:paraId="58E436E5" w14:textId="6B925253" w:rsidR="003B1E72" w:rsidRDefault="003B1E72">
            <w:pPr>
              <w:pStyle w:val="TableParagraph"/>
              <w:ind w:left="7"/>
              <w:rPr>
                <w:sz w:val="24"/>
              </w:rPr>
            </w:pPr>
          </w:p>
        </w:tc>
      </w:tr>
      <w:tr w:rsidR="003B1E72" w14:paraId="17D72470" w14:textId="77777777" w:rsidTr="009B140A">
        <w:trPr>
          <w:trHeight w:val="940"/>
        </w:trPr>
        <w:tc>
          <w:tcPr>
            <w:tcW w:w="567" w:type="dxa"/>
          </w:tcPr>
          <w:p w14:paraId="0D14E447" w14:textId="77777777" w:rsidR="003B1E72" w:rsidRDefault="00FE5CD6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8647" w:type="dxa"/>
          </w:tcPr>
          <w:p w14:paraId="758641AB" w14:textId="77777777" w:rsidR="003B1E72" w:rsidRDefault="00FE5CD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кол-во дней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болезни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1417" w:type="dxa"/>
          </w:tcPr>
          <w:p w14:paraId="3A924112" w14:textId="01C124D9" w:rsidR="003B1E72" w:rsidRDefault="00FE5CD6" w:rsidP="009F093C">
            <w:pPr>
              <w:pStyle w:val="TableParagraph"/>
              <w:spacing w:line="256" w:lineRule="auto"/>
              <w:ind w:left="7" w:right="70"/>
              <w:jc w:val="center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воспит</w:t>
            </w:r>
            <w:proofErr w:type="spellEnd"/>
            <w:r w:rsidR="009B140A">
              <w:rPr>
                <w:sz w:val="24"/>
              </w:rPr>
              <w:t>-</w:t>
            </w:r>
            <w:r>
              <w:rPr>
                <w:sz w:val="24"/>
              </w:rPr>
              <w:t>ник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</w:tbl>
    <w:p w14:paraId="339D8872" w14:textId="77777777" w:rsidR="00FE5CD6" w:rsidRDefault="00FE5CD6"/>
    <w:sectPr w:rsidR="00FE5CD6">
      <w:pgSz w:w="11910" w:h="16840"/>
      <w:pgMar w:top="112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1E72"/>
    <w:rsid w:val="003B1E72"/>
    <w:rsid w:val="0043288A"/>
    <w:rsid w:val="008C4A91"/>
    <w:rsid w:val="009B140A"/>
    <w:rsid w:val="009F093C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251D"/>
  <w15:docId w15:val="{B48C285A-3569-4076-ACD7-51C8F0B7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2024-04-12T06:28:00Z</cp:lastPrinted>
  <dcterms:created xsi:type="dcterms:W3CDTF">2024-04-12T04:41:00Z</dcterms:created>
  <dcterms:modified xsi:type="dcterms:W3CDTF">2024-04-12T06:28:00Z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2024-04-12T00:00:00Z</vt:filetime>
  </property>
</Properties>
</file>